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994F3D" w14:paraId="464D2509" w14:textId="77777777">
        <w:trPr>
          <w:trHeight w:val="414"/>
        </w:trPr>
        <w:tc>
          <w:tcPr>
            <w:tcW w:w="704" w:type="dxa"/>
          </w:tcPr>
          <w:p w14:paraId="56747BF8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4DC4C3B7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10952F88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Qeyri-yaşayış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binaları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uyğunluğunun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yoxlanılması</w:t>
            </w:r>
          </w:p>
        </w:tc>
      </w:tr>
      <w:tr w:rsidR="00994F3D" w14:paraId="31BDD42F" w14:textId="77777777">
        <w:trPr>
          <w:trHeight w:val="415"/>
        </w:trPr>
        <w:tc>
          <w:tcPr>
            <w:tcW w:w="704" w:type="dxa"/>
          </w:tcPr>
          <w:p w14:paraId="18929FB1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4C04FF79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76C9AB4E" w14:textId="77777777" w:rsidR="00994F3D" w:rsidRDefault="001D3E9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994F3D" w14:paraId="77AF7B54" w14:textId="77777777">
        <w:trPr>
          <w:trHeight w:val="827"/>
        </w:trPr>
        <w:tc>
          <w:tcPr>
            <w:tcW w:w="704" w:type="dxa"/>
          </w:tcPr>
          <w:p w14:paraId="5A81EADC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451BE751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5A85EFC2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Qeyri-yaşayış</w:t>
            </w:r>
            <w:r>
              <w:rPr>
                <w:spacing w:val="3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binalarının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</w:t>
            </w:r>
          </w:p>
          <w:p w14:paraId="5F4BBD71" w14:textId="77777777" w:rsidR="00994F3D" w:rsidRDefault="00AF7CC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verilməsi</w:t>
            </w:r>
          </w:p>
        </w:tc>
      </w:tr>
      <w:tr w:rsidR="00994F3D" w14:paraId="3F0D0655" w14:textId="77777777">
        <w:trPr>
          <w:trHeight w:val="412"/>
        </w:trPr>
        <w:tc>
          <w:tcPr>
            <w:tcW w:w="704" w:type="dxa"/>
          </w:tcPr>
          <w:p w14:paraId="221B3935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096E6B1E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6C100E99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994F3D" w14:paraId="0B03CC47" w14:textId="77777777">
        <w:trPr>
          <w:trHeight w:val="1243"/>
        </w:trPr>
        <w:tc>
          <w:tcPr>
            <w:tcW w:w="704" w:type="dxa"/>
          </w:tcPr>
          <w:p w14:paraId="71B8C35E" w14:textId="77777777" w:rsidR="00994F3D" w:rsidRDefault="00AF7CC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582BDAD8" w14:textId="77777777" w:rsidR="00994F3D" w:rsidRDefault="00AF7CCC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25776750" w14:textId="77777777" w:rsidR="00994F3D" w:rsidRDefault="00AF7CCC">
            <w:pPr>
              <w:pStyle w:val="TableParagraph"/>
              <w:spacing w:before="4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70C32F8B" w14:textId="77777777" w:rsidR="00994F3D" w:rsidRDefault="001D3E95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994F3D" w14:paraId="61381954" w14:textId="77777777">
        <w:trPr>
          <w:trHeight w:val="1242"/>
        </w:trPr>
        <w:tc>
          <w:tcPr>
            <w:tcW w:w="704" w:type="dxa"/>
          </w:tcPr>
          <w:p w14:paraId="2BC07F1C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12D91B4F" w14:textId="77777777" w:rsidR="00994F3D" w:rsidRDefault="00AF7CCC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2DF959C7" w14:textId="77777777" w:rsidR="00994F3D" w:rsidRDefault="00AF7CCC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51F5E3FC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994F3D" w14:paraId="71A6001B" w14:textId="77777777">
        <w:trPr>
          <w:trHeight w:val="412"/>
        </w:trPr>
        <w:tc>
          <w:tcPr>
            <w:tcW w:w="704" w:type="dxa"/>
          </w:tcPr>
          <w:p w14:paraId="4030A31A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24EDF264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5778A6EA" w14:textId="77777777" w:rsidR="001D3E95" w:rsidRDefault="001D3E95" w:rsidP="001D3E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4AA84EE0" w14:textId="77777777" w:rsidR="001D3E95" w:rsidRPr="005315EC" w:rsidRDefault="001D3E95" w:rsidP="001D3E95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35E6C87C" w14:textId="77777777" w:rsidR="00994F3D" w:rsidRDefault="00994F3D">
            <w:pPr>
              <w:pStyle w:val="TableParagraph"/>
              <w:rPr>
                <w:sz w:val="24"/>
              </w:rPr>
            </w:pPr>
          </w:p>
        </w:tc>
      </w:tr>
      <w:tr w:rsidR="00994F3D" w14:paraId="4B610601" w14:textId="77777777">
        <w:trPr>
          <w:trHeight w:val="827"/>
        </w:trPr>
        <w:tc>
          <w:tcPr>
            <w:tcW w:w="704" w:type="dxa"/>
          </w:tcPr>
          <w:p w14:paraId="085EFB75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3EE15D7E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66CC8822" w14:textId="77777777" w:rsidR="00994F3D" w:rsidRDefault="00AF7CC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4F8F66A1" w14:textId="77777777" w:rsidR="00994F3D" w:rsidRDefault="00AF7CC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994F3D" w14:paraId="0194B78E" w14:textId="77777777">
        <w:trPr>
          <w:trHeight w:val="1243"/>
        </w:trPr>
        <w:tc>
          <w:tcPr>
            <w:tcW w:w="704" w:type="dxa"/>
          </w:tcPr>
          <w:p w14:paraId="64303432" w14:textId="77777777" w:rsidR="00994F3D" w:rsidRDefault="00AF7CC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284F4838" w14:textId="77777777" w:rsidR="00994F3D" w:rsidRDefault="00AF7CCC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04924EF5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7BEBD2D5" w14:textId="77777777" w:rsidR="00994F3D" w:rsidRDefault="00AF7CC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210440AC" w14:textId="77777777" w:rsidR="00994F3D" w:rsidRDefault="00AF7CC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3B31D3BC" w14:textId="77777777" w:rsidR="00994F3D" w:rsidRDefault="00AF7CCC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994F3D" w14:paraId="4413A528" w14:textId="77777777">
        <w:trPr>
          <w:trHeight w:val="827"/>
        </w:trPr>
        <w:tc>
          <w:tcPr>
            <w:tcW w:w="704" w:type="dxa"/>
          </w:tcPr>
          <w:p w14:paraId="41527769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13BBD329" w14:textId="77777777" w:rsidR="00994F3D" w:rsidRDefault="00AF7CCC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27A08CEF" w14:textId="77777777" w:rsidR="00994F3D" w:rsidRDefault="00AF7CCC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554B79C6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4B8B8FAC" w14:textId="77777777" w:rsidR="00994F3D" w:rsidRDefault="00AF7CCC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994F3D" w14:paraId="3714A3EA" w14:textId="77777777">
        <w:trPr>
          <w:trHeight w:val="1655"/>
        </w:trPr>
        <w:tc>
          <w:tcPr>
            <w:tcW w:w="704" w:type="dxa"/>
          </w:tcPr>
          <w:p w14:paraId="40B3CA0B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4C5AF205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5803847A" w14:textId="77777777" w:rsidR="00994F3D" w:rsidRDefault="00AF7CC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19FE3448" w14:textId="77777777" w:rsidR="00994F3D" w:rsidRDefault="00AF7CC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48288094" w14:textId="77777777" w:rsidR="00994F3D" w:rsidRDefault="00AF7CC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54D9801C" w14:textId="77777777" w:rsidR="00994F3D" w:rsidRDefault="00AF7CCC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</w:tbl>
    <w:p w14:paraId="2DE11782" w14:textId="77777777" w:rsidR="00994F3D" w:rsidRDefault="00994F3D">
      <w:pPr>
        <w:rPr>
          <w:sz w:val="24"/>
        </w:rPr>
        <w:sectPr w:rsidR="00994F3D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994F3D" w14:paraId="3F0195D0" w14:textId="77777777">
        <w:trPr>
          <w:trHeight w:val="1243"/>
        </w:trPr>
        <w:tc>
          <w:tcPr>
            <w:tcW w:w="704" w:type="dxa"/>
          </w:tcPr>
          <w:p w14:paraId="2F4FA55A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1D874058" w14:textId="77777777" w:rsidR="00994F3D" w:rsidRDefault="00AF7CCC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68BC30DB" w14:textId="77777777" w:rsidR="00994F3D" w:rsidRDefault="00AF7CCC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16AB26F0" w14:textId="77777777" w:rsidR="00994F3D" w:rsidRDefault="005959E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994F3D" w14:paraId="14BB7A07" w14:textId="77777777">
        <w:trPr>
          <w:trHeight w:val="414"/>
        </w:trPr>
        <w:tc>
          <w:tcPr>
            <w:tcW w:w="704" w:type="dxa"/>
          </w:tcPr>
          <w:p w14:paraId="3ADD111F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4DE6B3D1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268D45CC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994F3D" w14:paraId="5A10066F" w14:textId="77777777">
        <w:trPr>
          <w:trHeight w:val="412"/>
        </w:trPr>
        <w:tc>
          <w:tcPr>
            <w:tcW w:w="704" w:type="dxa"/>
          </w:tcPr>
          <w:p w14:paraId="77452CFD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33DBECEF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171D4C97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994F3D" w14:paraId="57BEBDDA" w14:textId="77777777">
        <w:trPr>
          <w:trHeight w:val="1243"/>
        </w:trPr>
        <w:tc>
          <w:tcPr>
            <w:tcW w:w="704" w:type="dxa"/>
          </w:tcPr>
          <w:p w14:paraId="33D3B867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5C56065B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6B3EC113" w14:textId="77777777" w:rsidR="00994F3D" w:rsidRDefault="00AF7CCC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6181E4F2" w14:textId="77777777" w:rsidR="00994F3D" w:rsidRDefault="00AF7CC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4F38F93F" w14:textId="77777777" w:rsidR="00994F3D" w:rsidRDefault="00AF7CCC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994F3D" w14:paraId="20BDA367" w14:textId="77777777">
        <w:trPr>
          <w:trHeight w:val="412"/>
        </w:trPr>
        <w:tc>
          <w:tcPr>
            <w:tcW w:w="704" w:type="dxa"/>
          </w:tcPr>
          <w:p w14:paraId="4B86377A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770B10A5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7E8A7529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Azərbaycan</w:t>
            </w:r>
            <w:r w:rsidR="005959EE">
              <w:rPr>
                <w:spacing w:val="14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Respublikası Naxçıvan Muxtar Respublikasının</w:t>
            </w:r>
            <w:r w:rsidR="005959EE">
              <w:rPr>
                <w:spacing w:val="15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Dövlət</w:t>
            </w:r>
            <w:r w:rsidR="005959EE">
              <w:rPr>
                <w:spacing w:val="12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Şəhərsalma</w:t>
            </w:r>
            <w:r w:rsidR="005959EE">
              <w:rPr>
                <w:spacing w:val="15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və</w:t>
            </w:r>
            <w:r w:rsidR="005959EE">
              <w:rPr>
                <w:spacing w:val="16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Arxitektura</w:t>
            </w:r>
            <w:r w:rsidR="005959EE">
              <w:rPr>
                <w:spacing w:val="14"/>
                <w:w w:val="90"/>
                <w:sz w:val="24"/>
              </w:rPr>
              <w:t xml:space="preserve"> </w:t>
            </w:r>
            <w:r w:rsidR="005959EE">
              <w:rPr>
                <w:w w:val="90"/>
                <w:sz w:val="24"/>
              </w:rPr>
              <w:t>Komitəsinin  inzibati binası</w:t>
            </w:r>
          </w:p>
        </w:tc>
      </w:tr>
      <w:tr w:rsidR="00994F3D" w14:paraId="092964C3" w14:textId="77777777">
        <w:trPr>
          <w:trHeight w:val="1243"/>
        </w:trPr>
        <w:tc>
          <w:tcPr>
            <w:tcW w:w="704" w:type="dxa"/>
          </w:tcPr>
          <w:p w14:paraId="2632637D" w14:textId="77777777" w:rsidR="00994F3D" w:rsidRDefault="00AF7CC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761F674E" w14:textId="77777777" w:rsidR="00994F3D" w:rsidRDefault="00AF7CCC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2DCB24AE" w14:textId="77777777" w:rsidR="00994F3D" w:rsidRDefault="00AF7CC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654AFF1A" w14:textId="77777777" w:rsidR="00994F3D" w:rsidRDefault="00AF7CC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994F3D" w14:paraId="4259CBAA" w14:textId="77777777">
        <w:trPr>
          <w:trHeight w:val="2484"/>
        </w:trPr>
        <w:tc>
          <w:tcPr>
            <w:tcW w:w="704" w:type="dxa"/>
          </w:tcPr>
          <w:p w14:paraId="140B37ED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0D6D4396" w14:textId="77777777" w:rsidR="00994F3D" w:rsidRDefault="00AF7CCC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33C685B8" w14:textId="77777777" w:rsidR="00994F3D" w:rsidRDefault="00AF7CC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6204AE78" w14:textId="77777777" w:rsidR="00994F3D" w:rsidRDefault="00AF7CC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9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w w:val="95"/>
                <w:sz w:val="24"/>
              </w:rPr>
              <w:t>)</w:t>
            </w:r>
          </w:p>
          <w:p w14:paraId="68A62E7F" w14:textId="77777777" w:rsidR="00994F3D" w:rsidRDefault="00AF7CCC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7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w w:val="95"/>
                <w:sz w:val="24"/>
              </w:rPr>
              <w:t>)</w:t>
            </w:r>
          </w:p>
          <w:p w14:paraId="4A52B679" w14:textId="77777777" w:rsidR="00994F3D" w:rsidRDefault="00AF7CC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622F0EDB" w14:textId="77777777" w:rsidR="00994F3D" w:rsidRDefault="00AF7CCC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994F3D" w14:paraId="643E7E99" w14:textId="77777777">
        <w:trPr>
          <w:trHeight w:val="414"/>
        </w:trPr>
        <w:tc>
          <w:tcPr>
            <w:tcW w:w="704" w:type="dxa"/>
          </w:tcPr>
          <w:p w14:paraId="09E70603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7EDE5EFA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33EE9E5F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994F3D" w14:paraId="69AF0384" w14:textId="77777777">
        <w:trPr>
          <w:trHeight w:val="827"/>
        </w:trPr>
        <w:tc>
          <w:tcPr>
            <w:tcW w:w="704" w:type="dxa"/>
          </w:tcPr>
          <w:p w14:paraId="4C8B967D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22190A43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35AB5F71" w14:textId="77777777" w:rsidR="00994F3D" w:rsidRDefault="00AF7CCC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0A79473F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994F3D" w14:paraId="6A4EFBB7" w14:textId="77777777">
        <w:trPr>
          <w:trHeight w:val="828"/>
        </w:trPr>
        <w:tc>
          <w:tcPr>
            <w:tcW w:w="704" w:type="dxa"/>
          </w:tcPr>
          <w:p w14:paraId="7A26D1AA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3E466A7B" w14:textId="77777777" w:rsidR="00994F3D" w:rsidRDefault="00AF7CCC">
            <w:pPr>
              <w:pStyle w:val="TableParagraph"/>
              <w:tabs>
                <w:tab w:val="left" w:pos="1921"/>
                <w:tab w:val="left" w:pos="3076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zamanı</w:t>
            </w:r>
          </w:p>
          <w:p w14:paraId="2E6FD71D" w14:textId="77777777" w:rsidR="00994F3D" w:rsidRDefault="00AF7CCC">
            <w:pPr>
              <w:pStyle w:val="TableParagraph"/>
              <w:tabs>
                <w:tab w:val="left" w:pos="236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mübahisələrin</w:t>
            </w:r>
          </w:p>
        </w:tc>
        <w:tc>
          <w:tcPr>
            <w:tcW w:w="9947" w:type="dxa"/>
          </w:tcPr>
          <w:p w14:paraId="139C32A1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</w:tbl>
    <w:p w14:paraId="731B8247" w14:textId="77777777" w:rsidR="00994F3D" w:rsidRDefault="00994F3D">
      <w:pPr>
        <w:rPr>
          <w:sz w:val="24"/>
        </w:rPr>
        <w:sectPr w:rsidR="00994F3D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994F3D" w14:paraId="19CC8D20" w14:textId="77777777">
        <w:trPr>
          <w:trHeight w:val="1243"/>
        </w:trPr>
        <w:tc>
          <w:tcPr>
            <w:tcW w:w="704" w:type="dxa"/>
          </w:tcPr>
          <w:p w14:paraId="0161E617" w14:textId="77777777" w:rsidR="00994F3D" w:rsidRDefault="00994F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23C4C36B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məhkəməyəqədər</w:t>
            </w:r>
          </w:p>
          <w:p w14:paraId="4E89A927" w14:textId="77777777" w:rsidR="00994F3D" w:rsidRDefault="00AF7CCC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</w:p>
        </w:tc>
        <w:tc>
          <w:tcPr>
            <w:tcW w:w="9947" w:type="dxa"/>
          </w:tcPr>
          <w:p w14:paraId="122B14E0" w14:textId="77777777" w:rsidR="00994F3D" w:rsidRDefault="00994F3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94F3D" w14:paraId="7127BB7E" w14:textId="77777777">
        <w:trPr>
          <w:trHeight w:val="1240"/>
        </w:trPr>
        <w:tc>
          <w:tcPr>
            <w:tcW w:w="704" w:type="dxa"/>
          </w:tcPr>
          <w:p w14:paraId="574EBD7F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02C885CF" w14:textId="77777777" w:rsidR="00994F3D" w:rsidRDefault="00AF7CCC">
            <w:pPr>
              <w:pStyle w:val="TableParagraph"/>
              <w:tabs>
                <w:tab w:val="left" w:pos="1333"/>
                <w:tab w:val="left" w:pos="234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keçirilməsində</w:t>
            </w:r>
          </w:p>
          <w:p w14:paraId="61C2136A" w14:textId="77777777" w:rsidR="00994F3D" w:rsidRDefault="00AF7CCC">
            <w:pPr>
              <w:pStyle w:val="TableParagraph"/>
              <w:tabs>
                <w:tab w:val="left" w:pos="1434"/>
                <w:tab w:val="left" w:pos="2636"/>
              </w:tabs>
              <w:spacing w:before="5" w:line="410" w:lineRule="atLeast"/>
              <w:ind w:right="93"/>
              <w:rPr>
                <w:sz w:val="24"/>
              </w:rPr>
            </w:pP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</w:tcPr>
          <w:p w14:paraId="6D6FB2B5" w14:textId="77777777" w:rsidR="00994F3D" w:rsidRDefault="00AF7CCC">
            <w:pPr>
              <w:pStyle w:val="TableParagraph"/>
              <w:spacing w:line="360" w:lineRule="auto"/>
              <w:ind w:left="177" w:hanging="68"/>
              <w:rPr>
                <w:sz w:val="24"/>
              </w:rPr>
            </w:pPr>
            <w:r w:rsidRPr="005959EE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5959E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spacing w:val="-1"/>
                <w:w w:val="90"/>
                <w:sz w:val="24"/>
              </w:rPr>
              <w:t>və</w:t>
            </w:r>
            <w:r w:rsidRPr="005959E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5959E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w w:val="90"/>
                <w:sz w:val="24"/>
              </w:rPr>
              <w:t>idarələrarası</w:t>
            </w:r>
            <w:r w:rsidRPr="005959E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w w:val="90"/>
                <w:sz w:val="24"/>
              </w:rPr>
              <w:t>avtomatlaşdırılmış</w:t>
            </w:r>
            <w:r w:rsidRPr="005959E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w w:val="90"/>
                <w:sz w:val="24"/>
              </w:rPr>
              <w:t>məlumat-axtarış</w:t>
            </w:r>
            <w:r w:rsidRPr="005959E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w w:val="90"/>
                <w:sz w:val="24"/>
              </w:rPr>
              <w:t>sistemi</w:t>
            </w:r>
            <w:r w:rsidRPr="005959EE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5959EE">
              <w:rPr>
                <w:color w:val="FF0000"/>
                <w:sz w:val="24"/>
              </w:rPr>
              <w:t>Avtomatlaşdırılmış</w:t>
            </w:r>
            <w:r w:rsidRPr="005959EE">
              <w:rPr>
                <w:color w:val="FF0000"/>
                <w:spacing w:val="-7"/>
                <w:sz w:val="24"/>
              </w:rPr>
              <w:t xml:space="preserve"> </w:t>
            </w:r>
            <w:r w:rsidRPr="005959EE">
              <w:rPr>
                <w:color w:val="FF0000"/>
                <w:sz w:val="24"/>
              </w:rPr>
              <w:t>Vergi</w:t>
            </w:r>
            <w:r w:rsidRPr="005959EE">
              <w:rPr>
                <w:color w:val="FF0000"/>
                <w:spacing w:val="-7"/>
                <w:sz w:val="24"/>
              </w:rPr>
              <w:t xml:space="preserve"> </w:t>
            </w:r>
            <w:r w:rsidRPr="005959EE">
              <w:rPr>
                <w:color w:val="FF0000"/>
                <w:sz w:val="24"/>
              </w:rPr>
              <w:t>İnformasiya</w:t>
            </w:r>
            <w:r w:rsidRPr="005959EE">
              <w:rPr>
                <w:color w:val="FF0000"/>
                <w:spacing w:val="-7"/>
                <w:sz w:val="24"/>
              </w:rPr>
              <w:t xml:space="preserve"> </w:t>
            </w:r>
            <w:r w:rsidRPr="005959EE">
              <w:rPr>
                <w:color w:val="FF0000"/>
                <w:sz w:val="24"/>
              </w:rPr>
              <w:t>sistemi</w:t>
            </w:r>
          </w:p>
        </w:tc>
      </w:tr>
      <w:tr w:rsidR="00994F3D" w14:paraId="2ACE6ECD" w14:textId="77777777">
        <w:trPr>
          <w:trHeight w:val="415"/>
        </w:trPr>
        <w:tc>
          <w:tcPr>
            <w:tcW w:w="704" w:type="dxa"/>
          </w:tcPr>
          <w:p w14:paraId="1C50C6CA" w14:textId="77777777" w:rsidR="00994F3D" w:rsidRDefault="00AF7CC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61E6EA27" w14:textId="77777777" w:rsidR="00994F3D" w:rsidRDefault="00AF7CCC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72B1D1E7" w14:textId="77777777" w:rsidR="00994F3D" w:rsidRDefault="005959EE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AF7CCC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994F3D" w14:paraId="3A71A871" w14:textId="77777777">
        <w:trPr>
          <w:trHeight w:val="827"/>
        </w:trPr>
        <w:tc>
          <w:tcPr>
            <w:tcW w:w="704" w:type="dxa"/>
          </w:tcPr>
          <w:p w14:paraId="4C7D66E5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01E1306B" w14:textId="77777777" w:rsidR="00994F3D" w:rsidRDefault="00AF7CCC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370B2874" w14:textId="77777777" w:rsidR="00994F3D" w:rsidRDefault="00AF7CCC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421BAABB" w14:textId="77777777" w:rsidR="00994F3D" w:rsidRDefault="005959E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AF7CCC">
              <w:rPr>
                <w:w w:val="95"/>
                <w:sz w:val="24"/>
              </w:rPr>
              <w:t>vtomatlaşdı</w:t>
            </w:r>
            <w:r>
              <w:rPr>
                <w:w w:val="95"/>
                <w:sz w:val="24"/>
              </w:rPr>
              <w:t>rılmayıb</w:t>
            </w:r>
          </w:p>
        </w:tc>
      </w:tr>
      <w:tr w:rsidR="00994F3D" w14:paraId="08DAEB31" w14:textId="77777777">
        <w:trPr>
          <w:trHeight w:val="414"/>
        </w:trPr>
        <w:tc>
          <w:tcPr>
            <w:tcW w:w="704" w:type="dxa"/>
          </w:tcPr>
          <w:p w14:paraId="3557CF18" w14:textId="77777777" w:rsidR="00994F3D" w:rsidRDefault="00AF7CC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04B08F9C" w14:textId="77777777" w:rsidR="00994F3D" w:rsidRDefault="00AF7CC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0481F684" w14:textId="29CC4E7E" w:rsidR="00994F3D" w:rsidRDefault="00994F3D">
            <w:pPr>
              <w:pStyle w:val="TableParagraph"/>
              <w:rPr>
                <w:sz w:val="24"/>
              </w:rPr>
            </w:pPr>
          </w:p>
        </w:tc>
      </w:tr>
    </w:tbl>
    <w:p w14:paraId="517D63FB" w14:textId="77777777" w:rsidR="00AF7CCC" w:rsidRDefault="00AF7CCC"/>
    <w:sectPr w:rsidR="00AF7CCC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4BB"/>
    <w:multiLevelType w:val="hybridMultilevel"/>
    <w:tmpl w:val="07665026"/>
    <w:lvl w:ilvl="0" w:tplc="4D16983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F37C5DA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B3B232D4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44CEF09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FA3444F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8CEA51F4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852480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D0AE5E1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0F045F3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2D4E4F7D"/>
    <w:multiLevelType w:val="hybridMultilevel"/>
    <w:tmpl w:val="8D2E9F02"/>
    <w:lvl w:ilvl="0" w:tplc="A18AC86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70A834F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08CAA8E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543E57E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5900B94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41EEA0E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46E5C0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0D48C5B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A99E93E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30696FA1"/>
    <w:multiLevelType w:val="hybridMultilevel"/>
    <w:tmpl w:val="7B04E5E4"/>
    <w:lvl w:ilvl="0" w:tplc="121C04A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2454FCD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DD1ABFE0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6AE41EA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50DC902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BE7C473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CF9E6E0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E2A365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34C030D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68EE4CD5"/>
    <w:multiLevelType w:val="hybridMultilevel"/>
    <w:tmpl w:val="739C9B4E"/>
    <w:lvl w:ilvl="0" w:tplc="6534FCB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D714D01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4B8CA8C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ACB665DE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50D6A91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DF4AD87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3B40555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E2F6857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8FC4BD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74AF222F"/>
    <w:multiLevelType w:val="hybridMultilevel"/>
    <w:tmpl w:val="2CDC4676"/>
    <w:lvl w:ilvl="0" w:tplc="A2BCA1B2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B9AA41B4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F28C99CC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B838DE58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8436A682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5E707D9A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EA80ECE4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97D66CDA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8416D1E8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F3D"/>
    <w:rsid w:val="00137611"/>
    <w:rsid w:val="001C21D4"/>
    <w:rsid w:val="001D3E95"/>
    <w:rsid w:val="005959EE"/>
    <w:rsid w:val="00994F3D"/>
    <w:rsid w:val="00A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AACD"/>
  <w15:docId w15:val="{A9A6D806-5C65-4880-A49B-78CC234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2435</Words>
  <Characters>1388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6</cp:revision>
  <dcterms:created xsi:type="dcterms:W3CDTF">2024-09-23T07:11:00Z</dcterms:created>
  <dcterms:modified xsi:type="dcterms:W3CDTF">2024-09-23T12:29:00Z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