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0130E3">
        <w:trPr>
          <w:trHeight w:val="552"/>
        </w:trPr>
        <w:tc>
          <w:tcPr>
            <w:tcW w:w="704" w:type="dxa"/>
          </w:tcPr>
          <w:p w:rsidR="000130E3" w:rsidRDefault="006D5763">
            <w:pPr>
              <w:pStyle w:val="TableParagraph"/>
              <w:ind w:left="110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adı</w:t>
            </w:r>
          </w:p>
        </w:tc>
        <w:tc>
          <w:tcPr>
            <w:tcW w:w="9947" w:type="dxa"/>
          </w:tcPr>
          <w:p w:rsidR="000130E3" w:rsidRDefault="006D576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w w:val="90"/>
                <w:sz w:val="24"/>
              </w:rPr>
              <w:t>Tikintisinə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icazə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tələb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olunan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barəsində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məlumatlandırma</w:t>
            </w:r>
            <w:proofErr w:type="spellEnd"/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icraatı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tətbiq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olunan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bina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qurğuların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layihələndirilməsi</w:t>
            </w:r>
            <w:proofErr w:type="spell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fəaliyyətinə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lisenziya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verilməsi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üçün rəyin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verilməsi</w:t>
            </w:r>
          </w:p>
        </w:tc>
      </w:tr>
      <w:tr w:rsidR="000130E3">
        <w:trPr>
          <w:trHeight w:val="277"/>
        </w:trPr>
        <w:tc>
          <w:tcPr>
            <w:tcW w:w="704" w:type="dxa"/>
          </w:tcPr>
          <w:p w:rsidR="000130E3" w:rsidRDefault="006D5763">
            <w:pPr>
              <w:pStyle w:val="TableParagraph"/>
              <w:spacing w:before="2"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Dövlət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</w:t>
            </w:r>
          </w:p>
        </w:tc>
        <w:tc>
          <w:tcPr>
            <w:tcW w:w="9947" w:type="dxa"/>
          </w:tcPr>
          <w:p w:rsidR="000130E3" w:rsidRDefault="000B7E85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</w:t>
            </w:r>
          </w:p>
        </w:tc>
      </w:tr>
      <w:tr w:rsidR="000130E3">
        <w:trPr>
          <w:trHeight w:val="275"/>
        </w:trPr>
        <w:tc>
          <w:tcPr>
            <w:tcW w:w="704" w:type="dxa"/>
          </w:tcPr>
          <w:p w:rsidR="000130E3" w:rsidRDefault="006D576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məzmunu</w:t>
            </w:r>
          </w:p>
        </w:tc>
        <w:tc>
          <w:tcPr>
            <w:tcW w:w="9947" w:type="dxa"/>
          </w:tcPr>
          <w:p w:rsidR="000130E3" w:rsidRDefault="006D576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Rəyin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verilməsi</w:t>
            </w:r>
          </w:p>
        </w:tc>
      </w:tr>
      <w:tr w:rsidR="000130E3">
        <w:trPr>
          <w:trHeight w:val="275"/>
        </w:trPr>
        <w:tc>
          <w:tcPr>
            <w:tcW w:w="704" w:type="dxa"/>
          </w:tcPr>
          <w:p w:rsidR="000130E3" w:rsidRDefault="006D576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0"/>
                <w:sz w:val="24"/>
              </w:rPr>
              <w:t>Xidmətin aid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olduğu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təsnifat</w:t>
            </w:r>
          </w:p>
        </w:tc>
        <w:tc>
          <w:tcPr>
            <w:tcW w:w="9947" w:type="dxa"/>
          </w:tcPr>
          <w:p w:rsidR="000130E3" w:rsidRDefault="006D576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Şəhərsalma,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ərazi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planlaşdırılması</w:t>
            </w:r>
            <w:proofErr w:type="spellEnd"/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sahəsi</w:t>
            </w:r>
          </w:p>
        </w:tc>
      </w:tr>
      <w:tr w:rsidR="000130E3">
        <w:trPr>
          <w:trHeight w:val="827"/>
        </w:trPr>
        <w:tc>
          <w:tcPr>
            <w:tcW w:w="704" w:type="dxa"/>
          </w:tcPr>
          <w:p w:rsidR="000130E3" w:rsidRDefault="006D57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Xidməti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keçirən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dövlət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orqanının və (və ya) onun struktur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bölməsinin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9947" w:type="dxa"/>
          </w:tcPr>
          <w:p w:rsidR="000130E3" w:rsidRDefault="000B7E85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Azərbaycan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Respublikası Naxçıvan Muxtar Respublikasının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Dövlət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Şəhərsalma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Arxitektura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Komitəsi</w:t>
            </w:r>
          </w:p>
        </w:tc>
      </w:tr>
      <w:tr w:rsidR="000130E3">
        <w:trPr>
          <w:trHeight w:val="828"/>
        </w:trPr>
        <w:tc>
          <w:tcPr>
            <w:tcW w:w="704" w:type="dxa"/>
          </w:tcPr>
          <w:p w:rsidR="000130E3" w:rsidRDefault="006D57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tabs>
                <w:tab w:val="left" w:pos="1273"/>
                <w:tab w:val="left" w:pos="2474"/>
                <w:tab w:val="left" w:pos="3326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icrasında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iştirak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edən</w:t>
            </w:r>
          </w:p>
          <w:p w:rsidR="000130E3" w:rsidRDefault="006D5763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w w:val="95"/>
                <w:sz w:val="24"/>
              </w:rPr>
              <w:t>dövlət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orqanının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ya)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bölməsinin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9947" w:type="dxa"/>
          </w:tcPr>
          <w:p w:rsidR="000130E3" w:rsidRDefault="006D5763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Azərbaycan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Respublikası</w:t>
            </w:r>
            <w:r w:rsidR="000B7E85">
              <w:rPr>
                <w:w w:val="95"/>
                <w:sz w:val="24"/>
              </w:rPr>
              <w:t xml:space="preserve"> Naxçıvan Muxtar Respublikasının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İqtisadiyyat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Nazirliyi</w:t>
            </w:r>
          </w:p>
        </w:tc>
      </w:tr>
      <w:tr w:rsidR="000130E3">
        <w:trPr>
          <w:trHeight w:val="275"/>
        </w:trPr>
        <w:tc>
          <w:tcPr>
            <w:tcW w:w="704" w:type="dxa"/>
          </w:tcPr>
          <w:p w:rsidR="000130E3" w:rsidRDefault="006D576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əsası</w:t>
            </w:r>
          </w:p>
        </w:tc>
        <w:tc>
          <w:tcPr>
            <w:tcW w:w="9947" w:type="dxa"/>
          </w:tcPr>
          <w:p w:rsidR="000130E3" w:rsidRDefault="006D576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“Lisenziyalar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icazələr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haqqında”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Azerbaycan</w:t>
            </w:r>
            <w:proofErr w:type="spellEnd"/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Respublikasının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Qanununu</w:t>
            </w:r>
          </w:p>
        </w:tc>
      </w:tr>
      <w:tr w:rsidR="000130E3">
        <w:trPr>
          <w:trHeight w:val="551"/>
        </w:trPr>
        <w:tc>
          <w:tcPr>
            <w:tcW w:w="704" w:type="dxa"/>
          </w:tcPr>
          <w:p w:rsidR="000130E3" w:rsidRDefault="006D57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keçirilmə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formaları</w:t>
            </w:r>
          </w:p>
        </w:tc>
        <w:tc>
          <w:tcPr>
            <w:tcW w:w="9947" w:type="dxa"/>
          </w:tcPr>
          <w:p w:rsidR="000130E3" w:rsidRDefault="000130E3" w:rsidP="00C9561C">
            <w:pPr>
              <w:pStyle w:val="TableParagraph"/>
              <w:tabs>
                <w:tab w:val="left" w:pos="257"/>
              </w:tabs>
              <w:ind w:left="256"/>
              <w:rPr>
                <w:sz w:val="24"/>
              </w:rPr>
            </w:pPr>
          </w:p>
          <w:p w:rsidR="000130E3" w:rsidRDefault="006D5763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55" w:lineRule="exact"/>
              <w:ind w:hanging="148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yerinə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gəlməklə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müraciət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nəticənin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kağız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daşıyıcısında</w:t>
            </w:r>
            <w:proofErr w:type="spellEnd"/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təqdim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olunması</w:t>
            </w:r>
          </w:p>
        </w:tc>
      </w:tr>
      <w:tr w:rsidR="000130E3">
        <w:trPr>
          <w:trHeight w:val="830"/>
        </w:trPr>
        <w:tc>
          <w:tcPr>
            <w:tcW w:w="704" w:type="dxa"/>
          </w:tcPr>
          <w:p w:rsidR="000130E3" w:rsidRDefault="006D5763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 xml:space="preserve"> həyata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nəticəsi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proseduru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barədə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məlumatlandırma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forması</w:t>
            </w:r>
          </w:p>
        </w:tc>
        <w:tc>
          <w:tcPr>
            <w:tcW w:w="9947" w:type="dxa"/>
          </w:tcPr>
          <w:p w:rsidR="000130E3" w:rsidRDefault="006D5763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2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Poçt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xidməti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məlumatlandırma</w:t>
            </w:r>
            <w:proofErr w:type="spellEnd"/>
          </w:p>
          <w:p w:rsidR="000130E3" w:rsidRDefault="006D5763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Şəxsi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kabinet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məlumatlandırma</w:t>
            </w:r>
            <w:proofErr w:type="spellEnd"/>
          </w:p>
          <w:p w:rsidR="000130E3" w:rsidRDefault="006D5763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56" w:lineRule="exact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poçt</w:t>
            </w:r>
            <w:r>
              <w:rPr>
                <w:spacing w:val="4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48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məlumatlandırma</w:t>
            </w:r>
            <w:proofErr w:type="spellEnd"/>
          </w:p>
        </w:tc>
      </w:tr>
      <w:tr w:rsidR="000130E3">
        <w:trPr>
          <w:trHeight w:val="551"/>
        </w:trPr>
        <w:tc>
          <w:tcPr>
            <w:tcW w:w="704" w:type="dxa"/>
          </w:tcPr>
          <w:p w:rsidR="000130E3" w:rsidRDefault="006D57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tabs>
                <w:tab w:val="left" w:pos="1374"/>
                <w:tab w:val="left" w:pos="2424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proofErr w:type="spellStart"/>
            <w:r>
              <w:rPr>
                <w:w w:val="90"/>
                <w:sz w:val="24"/>
              </w:rPr>
              <w:t>keçirilməsinin</w:t>
            </w:r>
            <w:proofErr w:type="spellEnd"/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nəticəsi</w:t>
            </w:r>
          </w:p>
        </w:tc>
        <w:tc>
          <w:tcPr>
            <w:tcW w:w="9947" w:type="dxa"/>
          </w:tcPr>
          <w:p w:rsidR="000130E3" w:rsidRDefault="006D576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Müvafiq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rəyin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verilməsi</w:t>
            </w:r>
          </w:p>
        </w:tc>
      </w:tr>
      <w:tr w:rsidR="000130E3">
        <w:trPr>
          <w:trHeight w:val="1103"/>
        </w:trPr>
        <w:tc>
          <w:tcPr>
            <w:tcW w:w="704" w:type="dxa"/>
          </w:tcPr>
          <w:p w:rsidR="000130E3" w:rsidRDefault="006D57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istifadəçisi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barədə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məlumat</w:t>
            </w:r>
          </w:p>
        </w:tc>
        <w:tc>
          <w:tcPr>
            <w:tcW w:w="9947" w:type="dxa"/>
          </w:tcPr>
          <w:p w:rsidR="000130E3" w:rsidRDefault="006D5763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5"/>
                <w:sz w:val="24"/>
              </w:rPr>
              <w:t>Dövlət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orqanları</w:t>
            </w:r>
          </w:p>
          <w:p w:rsidR="000130E3" w:rsidRDefault="006D5763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Fiziki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  <w:p w:rsidR="000130E3" w:rsidRDefault="006D5763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Hüquqi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</w:tc>
      </w:tr>
      <w:tr w:rsidR="000130E3">
        <w:trPr>
          <w:trHeight w:val="828"/>
        </w:trPr>
        <w:tc>
          <w:tcPr>
            <w:tcW w:w="704" w:type="dxa"/>
          </w:tcPr>
          <w:p w:rsidR="000130E3" w:rsidRDefault="006D57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keçirilməsi</w:t>
            </w:r>
          </w:p>
          <w:p w:rsidR="000130E3" w:rsidRDefault="006D5763">
            <w:pPr>
              <w:pStyle w:val="TableParagraph"/>
              <w:spacing w:line="270" w:lineRule="atLeast"/>
              <w:ind w:right="429"/>
              <w:rPr>
                <w:sz w:val="24"/>
              </w:rPr>
            </w:pPr>
            <w:r>
              <w:rPr>
                <w:w w:val="90"/>
                <w:sz w:val="24"/>
              </w:rPr>
              <w:t>müddəti,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rüsumu,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Xidmət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haqqı,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Ödənişin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əsası:</w:t>
            </w:r>
          </w:p>
        </w:tc>
        <w:tc>
          <w:tcPr>
            <w:tcW w:w="9947" w:type="dxa"/>
          </w:tcPr>
          <w:p w:rsidR="000130E3" w:rsidRDefault="000130E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130E3">
        <w:trPr>
          <w:trHeight w:val="275"/>
        </w:trPr>
        <w:tc>
          <w:tcPr>
            <w:tcW w:w="704" w:type="dxa"/>
          </w:tcPr>
          <w:p w:rsidR="000130E3" w:rsidRDefault="006D576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Müddət</w:t>
            </w:r>
          </w:p>
        </w:tc>
        <w:tc>
          <w:tcPr>
            <w:tcW w:w="9947" w:type="dxa"/>
          </w:tcPr>
          <w:p w:rsidR="000130E3" w:rsidRDefault="006D576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iş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günü</w:t>
            </w:r>
          </w:p>
        </w:tc>
      </w:tr>
      <w:tr w:rsidR="000130E3">
        <w:trPr>
          <w:trHeight w:val="275"/>
        </w:trPr>
        <w:tc>
          <w:tcPr>
            <w:tcW w:w="704" w:type="dxa"/>
          </w:tcPr>
          <w:p w:rsidR="000130E3" w:rsidRDefault="006D576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Rüsum</w:t>
            </w:r>
          </w:p>
        </w:tc>
        <w:tc>
          <w:tcPr>
            <w:tcW w:w="9947" w:type="dxa"/>
          </w:tcPr>
          <w:p w:rsidR="000130E3" w:rsidRDefault="006D576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yoxdur</w:t>
            </w:r>
          </w:p>
        </w:tc>
      </w:tr>
      <w:tr w:rsidR="000130E3">
        <w:trPr>
          <w:trHeight w:val="827"/>
        </w:trPr>
        <w:tc>
          <w:tcPr>
            <w:tcW w:w="704" w:type="dxa"/>
          </w:tcPr>
          <w:p w:rsidR="000130E3" w:rsidRDefault="006D57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Xidmətin həyata keçirilməsi üçün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müraciətlərin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qəbulunun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vaxtı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müddəti</w:t>
            </w:r>
          </w:p>
        </w:tc>
        <w:tc>
          <w:tcPr>
            <w:tcW w:w="9947" w:type="dxa"/>
          </w:tcPr>
          <w:p w:rsidR="00F31015" w:rsidRDefault="00F31015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 xml:space="preserve">Elektron </w:t>
            </w:r>
            <w:r w:rsidR="0030739C">
              <w:rPr>
                <w:sz w:val="24"/>
              </w:rPr>
              <w:t>qaydada müraciət həftənin bütün günləri</w:t>
            </w:r>
          </w:p>
          <w:p w:rsidR="00C9561C" w:rsidRDefault="0030739C">
            <w:pPr>
              <w:pStyle w:val="TableParagraph"/>
              <w:ind w:left="177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Həftənin 1-5 günləri (k</w:t>
            </w:r>
            <w:r w:rsidR="00C9561C">
              <w:rPr>
                <w:sz w:val="24"/>
              </w:rPr>
              <w:t xml:space="preserve">ağız daşıyıcıda </w:t>
            </w:r>
            <w:r>
              <w:rPr>
                <w:sz w:val="24"/>
              </w:rPr>
              <w:t>müraciətlər üçün 09:00-18:00 (fasilə13:00-14:00)</w:t>
            </w:r>
          </w:p>
        </w:tc>
      </w:tr>
      <w:tr w:rsidR="000130E3">
        <w:trPr>
          <w:trHeight w:val="278"/>
        </w:trPr>
        <w:tc>
          <w:tcPr>
            <w:tcW w:w="704" w:type="dxa"/>
          </w:tcPr>
          <w:p w:rsidR="000130E3" w:rsidRDefault="006D5763">
            <w:pPr>
              <w:pStyle w:val="TableParagraph"/>
              <w:spacing w:before="2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göstərilmə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yeri</w:t>
            </w:r>
          </w:p>
        </w:tc>
        <w:tc>
          <w:tcPr>
            <w:tcW w:w="9947" w:type="dxa"/>
          </w:tcPr>
          <w:p w:rsidR="000130E3" w:rsidRDefault="000B7E85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Azərbaycan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Respublikası Naxçıvan Muxtar Respublikasının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Dövlət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Şəhərsalma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Arxitektura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Komitəsi</w:t>
            </w:r>
          </w:p>
        </w:tc>
      </w:tr>
      <w:tr w:rsidR="000130E3">
        <w:trPr>
          <w:trHeight w:val="828"/>
        </w:trPr>
        <w:tc>
          <w:tcPr>
            <w:tcW w:w="704" w:type="dxa"/>
          </w:tcPr>
          <w:p w:rsidR="000130E3" w:rsidRDefault="006D57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9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keçirilməsinin</w:t>
            </w:r>
            <w:proofErr w:type="spellEnd"/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dayandırılması</w:t>
            </w:r>
            <w:proofErr w:type="spellEnd"/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ondan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imtina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edilməsinin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hüquqi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əsasları</w:t>
            </w:r>
          </w:p>
        </w:tc>
        <w:tc>
          <w:tcPr>
            <w:tcW w:w="9947" w:type="dxa"/>
          </w:tcPr>
          <w:p w:rsidR="000130E3" w:rsidRDefault="006D5763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“Lisenziyalar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icazələr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haqqında”</w:t>
            </w:r>
            <w:r>
              <w:rPr>
                <w:spacing w:val="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Azerbaycan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Respublikasının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Qanununun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20-ci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maddəsi</w:t>
            </w:r>
          </w:p>
        </w:tc>
      </w:tr>
    </w:tbl>
    <w:p w:rsidR="000130E3" w:rsidRDefault="000130E3">
      <w:pPr>
        <w:rPr>
          <w:sz w:val="24"/>
        </w:rPr>
        <w:sectPr w:rsidR="000130E3">
          <w:type w:val="continuous"/>
          <w:pgSz w:w="16840" w:h="11910" w:orient="landscape"/>
          <w:pgMar w:top="56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0130E3">
        <w:trPr>
          <w:trHeight w:val="4692"/>
        </w:trPr>
        <w:tc>
          <w:tcPr>
            <w:tcW w:w="704" w:type="dxa"/>
          </w:tcPr>
          <w:p w:rsidR="000130E3" w:rsidRDefault="006D57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Xidmətin həyata keçirilməsi üçün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onların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təqdimedilmə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forması</w:t>
            </w:r>
          </w:p>
        </w:tc>
        <w:tc>
          <w:tcPr>
            <w:tcW w:w="9947" w:type="dxa"/>
          </w:tcPr>
          <w:p w:rsidR="000130E3" w:rsidRDefault="006D57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-Ərizə</w:t>
            </w:r>
          </w:p>
          <w:p w:rsidR="000130E3" w:rsidRDefault="006D576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-Ərizəçinin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texniki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istehsalat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heyəti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haqqında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arayış;</w:t>
            </w:r>
          </w:p>
          <w:p w:rsidR="000130E3" w:rsidRDefault="006D576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proofErr w:type="spellStart"/>
            <w:r>
              <w:rPr>
                <w:w w:val="85"/>
                <w:sz w:val="24"/>
              </w:rPr>
              <w:t>Lisenziyalaşdırılması</w:t>
            </w:r>
            <w:proofErr w:type="spellEnd"/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nəzərdə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tutulan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fəaliyyət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növü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üzrə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rəhbər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aparıcı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mütəxəssislərin,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 cümlədən layihənin baş mühəndisi və ya baş memarının, memarının, konstruktorunun,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mühəndis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avadanlıqları,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şəbəkələri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sistemləri,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nəqliyyat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infrakstrukturu</w:t>
            </w:r>
            <w:proofErr w:type="spell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layihələri,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layihənin xüsusi bölmələri və digər sahələr üzrə mütəxəssislərin müvafiq ixtisasa və ən azı 5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illik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təcrübəsinə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malik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olmaları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haqqında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sənədlərin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surəti;</w:t>
            </w:r>
          </w:p>
          <w:p w:rsidR="000130E3" w:rsidRDefault="006D5763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-Ərizəçinin baş layihəçi funksiyasını həyata keçirmək üçün müvafiq ixtisas tələblərinə cavab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verən daimi işləyən aparıcı mütəxəssisləri olmadıqda, həmin </w:t>
            </w:r>
            <w:r>
              <w:rPr>
                <w:w w:val="90"/>
                <w:sz w:val="24"/>
              </w:rPr>
              <w:t>sahələr üzrə (layihənin baş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memarı və ya baş mühəndisi istisna olmaqla) işlərin yerinə yetirilməsi məqsədi ilə müvafiq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lisenziyaya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malik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olan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hüquqi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fiziki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şəxslə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əməkdaşlıq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haqqında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bağlanmış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müqavilənin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surəti;</w:t>
            </w:r>
          </w:p>
          <w:p w:rsidR="000130E3" w:rsidRDefault="006D576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proofErr w:type="spellStart"/>
            <w:r>
              <w:rPr>
                <w:w w:val="90"/>
                <w:sz w:val="24"/>
              </w:rPr>
              <w:t>Lisenziyalaşdırılması</w:t>
            </w:r>
            <w:proofErr w:type="spellEnd"/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nəzərdə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tutulan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fəaliyyət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növünü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keçirmək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üçün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şəxsin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mülkiyyətində və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ya qanuni istifadəsində qeyri-yaşayış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sahəsinin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olmasını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təsdiqləyən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sənədlərin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surəti;</w:t>
            </w:r>
          </w:p>
          <w:p w:rsidR="000130E3" w:rsidRDefault="006D5763">
            <w:pPr>
              <w:pStyle w:val="TableParagraph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-Ərizəçinin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layihə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işlərinin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keyfiyyətinə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nəzarət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sisteminin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mövcudluğu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barədə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arayış.</w:t>
            </w:r>
          </w:p>
        </w:tc>
      </w:tr>
      <w:tr w:rsidR="000130E3">
        <w:trPr>
          <w:trHeight w:val="276"/>
        </w:trPr>
        <w:tc>
          <w:tcPr>
            <w:tcW w:w="704" w:type="dxa"/>
          </w:tcPr>
          <w:p w:rsidR="000130E3" w:rsidRDefault="006D576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0"/>
                <w:sz w:val="24"/>
              </w:rPr>
              <w:t>Ödənilmə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üsulları</w:t>
            </w:r>
          </w:p>
        </w:tc>
        <w:tc>
          <w:tcPr>
            <w:tcW w:w="9947" w:type="dxa"/>
          </w:tcPr>
          <w:p w:rsidR="000130E3" w:rsidRDefault="000130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30E3">
        <w:trPr>
          <w:trHeight w:val="553"/>
        </w:trPr>
        <w:tc>
          <w:tcPr>
            <w:tcW w:w="704" w:type="dxa"/>
          </w:tcPr>
          <w:p w:rsidR="000130E3" w:rsidRDefault="006D5763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inzibati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prosedurlar</w:t>
            </w:r>
            <w:proofErr w:type="spellEnd"/>
          </w:p>
        </w:tc>
        <w:tc>
          <w:tcPr>
            <w:tcW w:w="9947" w:type="dxa"/>
          </w:tcPr>
          <w:p w:rsidR="000130E3" w:rsidRDefault="006D5763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85"/>
                <w:sz w:val="24"/>
              </w:rPr>
              <w:t>Təqdim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edilmiş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sənədlərə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olaraq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rəyin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hazırlanması.</w:t>
            </w:r>
          </w:p>
        </w:tc>
      </w:tr>
      <w:tr w:rsidR="000130E3">
        <w:trPr>
          <w:trHeight w:val="1377"/>
        </w:trPr>
        <w:tc>
          <w:tcPr>
            <w:tcW w:w="704" w:type="dxa"/>
            <w:tcBorders>
              <w:bottom w:val="single" w:sz="6" w:space="0" w:color="000000"/>
            </w:tcBorders>
          </w:tcPr>
          <w:p w:rsidR="000130E3" w:rsidRDefault="006D57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0" w:type="dxa"/>
            <w:tcBorders>
              <w:bottom w:val="single" w:sz="6" w:space="0" w:color="000000"/>
            </w:tcBorders>
          </w:tcPr>
          <w:p w:rsidR="000130E3" w:rsidRDefault="006D576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w w:val="90"/>
                <w:sz w:val="24"/>
              </w:rPr>
              <w:t>Xidmətlərdən istifadə zamanı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yaranan mübahisələrin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məhkəməyəqədər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</w:t>
            </w:r>
            <w:proofErr w:type="spellStart"/>
            <w:r>
              <w:rPr>
                <w:w w:val="85"/>
                <w:sz w:val="24"/>
              </w:rPr>
              <w:t>məhkəmədənkənar</w:t>
            </w:r>
            <w:proofErr w:type="spellEnd"/>
            <w:r>
              <w:rPr>
                <w:w w:val="85"/>
                <w:sz w:val="24"/>
              </w:rPr>
              <w:t>) həlli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imkanları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barədə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məlumatlar</w:t>
            </w:r>
          </w:p>
        </w:tc>
        <w:tc>
          <w:tcPr>
            <w:tcW w:w="9947" w:type="dxa"/>
            <w:tcBorders>
              <w:bottom w:val="single" w:sz="6" w:space="0" w:color="000000"/>
            </w:tcBorders>
          </w:tcPr>
          <w:p w:rsidR="000130E3" w:rsidRDefault="000130E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0130E3" w:rsidRDefault="006D57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Tərəflərin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qarşılıqlı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razılığı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ilə</w:t>
            </w:r>
          </w:p>
        </w:tc>
      </w:tr>
      <w:tr w:rsidR="000130E3">
        <w:trPr>
          <w:trHeight w:val="885"/>
        </w:trPr>
        <w:tc>
          <w:tcPr>
            <w:tcW w:w="704" w:type="dxa"/>
            <w:tcBorders>
              <w:top w:val="single" w:sz="6" w:space="0" w:color="000000"/>
            </w:tcBorders>
          </w:tcPr>
          <w:p w:rsidR="000130E3" w:rsidRDefault="006D576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0" w:type="dxa"/>
            <w:tcBorders>
              <w:top w:val="single" w:sz="6" w:space="0" w:color="000000"/>
            </w:tcBorders>
          </w:tcPr>
          <w:p w:rsidR="000130E3" w:rsidRDefault="006D5763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Xidmətin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həyata</w:t>
            </w:r>
            <w:r>
              <w:rPr>
                <w:spacing w:val="5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keçirilməsində</w:t>
            </w:r>
            <w:proofErr w:type="spellEnd"/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istifadə edilən informasiya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sistemləri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ehtiyatları</w:t>
            </w:r>
          </w:p>
        </w:tc>
        <w:tc>
          <w:tcPr>
            <w:tcW w:w="9947" w:type="dxa"/>
            <w:tcBorders>
              <w:top w:val="single" w:sz="6" w:space="0" w:color="000000"/>
            </w:tcBorders>
          </w:tcPr>
          <w:p w:rsidR="000130E3" w:rsidRDefault="006D5763">
            <w:pPr>
              <w:pStyle w:val="TableParagraph"/>
              <w:spacing w:before="111"/>
              <w:rPr>
                <w:sz w:val="24"/>
              </w:rPr>
            </w:pPr>
            <w:r>
              <w:rPr>
                <w:w w:val="90"/>
                <w:sz w:val="24"/>
              </w:rPr>
              <w:t>“Lisenziyalar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icazələr”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portalı</w:t>
            </w:r>
          </w:p>
        </w:tc>
      </w:tr>
      <w:tr w:rsidR="000130E3">
        <w:trPr>
          <w:trHeight w:val="275"/>
        </w:trPr>
        <w:tc>
          <w:tcPr>
            <w:tcW w:w="704" w:type="dxa"/>
          </w:tcPr>
          <w:p w:rsidR="000130E3" w:rsidRDefault="006D576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elektronlaşma</w:t>
            </w:r>
            <w:proofErr w:type="spellEnd"/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:rsidR="000130E3" w:rsidRDefault="000B7E85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Elektronlaşdırılmayıb</w:t>
            </w:r>
            <w:proofErr w:type="spellEnd"/>
          </w:p>
        </w:tc>
      </w:tr>
      <w:tr w:rsidR="000130E3">
        <w:trPr>
          <w:trHeight w:val="551"/>
        </w:trPr>
        <w:tc>
          <w:tcPr>
            <w:tcW w:w="704" w:type="dxa"/>
          </w:tcPr>
          <w:p w:rsidR="000130E3" w:rsidRDefault="006D57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Elektron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xidmətin</w:t>
            </w:r>
          </w:p>
          <w:p w:rsidR="000130E3" w:rsidRDefault="006D5763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avtomatlaşdırılma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:rsidR="000130E3" w:rsidRDefault="000B7E85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Avtomatlaşdırılmayıb</w:t>
            </w:r>
          </w:p>
        </w:tc>
      </w:tr>
      <w:tr w:rsidR="000130E3">
        <w:trPr>
          <w:trHeight w:val="277"/>
        </w:trPr>
        <w:tc>
          <w:tcPr>
            <w:tcW w:w="704" w:type="dxa"/>
          </w:tcPr>
          <w:p w:rsidR="000130E3" w:rsidRDefault="006D5763">
            <w:pPr>
              <w:pStyle w:val="TableParagraph"/>
              <w:spacing w:before="2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</w:tcPr>
          <w:p w:rsidR="000130E3" w:rsidRDefault="006D5763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elektron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ünvanı</w:t>
            </w:r>
          </w:p>
        </w:tc>
        <w:tc>
          <w:tcPr>
            <w:tcW w:w="9947" w:type="dxa"/>
          </w:tcPr>
          <w:p w:rsidR="000130E3" w:rsidRDefault="000130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6D5763" w:rsidRDefault="006D5763"/>
    <w:sectPr w:rsidR="006D5763">
      <w:pgSz w:w="16840" w:h="11910" w:orient="landscape"/>
      <w:pgMar w:top="560" w:right="96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24E1D"/>
    <w:multiLevelType w:val="hybridMultilevel"/>
    <w:tmpl w:val="DF36B15A"/>
    <w:lvl w:ilvl="0" w:tplc="6590D0CC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C1DA47D6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29DAD3D2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B5760FBE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4244AE9A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FC2A7F3A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76A04158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5ED0D35A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BD4EF3AC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1" w15:restartNumberingAfterBreak="0">
    <w:nsid w:val="4A961ECF"/>
    <w:multiLevelType w:val="hybridMultilevel"/>
    <w:tmpl w:val="27A64E9E"/>
    <w:lvl w:ilvl="0" w:tplc="5E789116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61E038F0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CF2C4F20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D1146618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FF82DEB8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FB5CA548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47C6EB54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7B5856DE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E6D62210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2" w15:restartNumberingAfterBreak="0">
    <w:nsid w:val="68F8341A"/>
    <w:multiLevelType w:val="hybridMultilevel"/>
    <w:tmpl w:val="0282A262"/>
    <w:lvl w:ilvl="0" w:tplc="0A42D6AC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082605FC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14B0F57A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D4CC45EC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D2021E94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6BEC9BA0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DBCA72BE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4350EA8E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F81AB5DE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0E3"/>
    <w:rsid w:val="000130E3"/>
    <w:rsid w:val="000B7E85"/>
    <w:rsid w:val="0030739C"/>
    <w:rsid w:val="006D5763"/>
    <w:rsid w:val="00C9561C"/>
    <w:rsid w:val="00F3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28CD"/>
  <w15:docId w15:val="{F6737818-1049-4CAA-AB57-939D0DAA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2444</Words>
  <Characters>1394</Characters>
  <Application>Microsoft Office Word</Application>
  <DocSecurity>0</DocSecurity>
  <Lines>11</Lines>
  <Paragraphs>7</Paragraphs>
  <ScaleCrop>false</ScaleCrop>
  <Company>Baku City Circuit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Tərlan Yəhyayev</dc:creator>
  <cp:lastModifiedBy>Elchin Kazimov</cp:lastModifiedBy>
  <cp:revision>5</cp:revision>
  <dcterms:created xsi:type="dcterms:W3CDTF">2024-09-23T07:12:00Z</dcterms:created>
  <dcterms:modified xsi:type="dcterms:W3CDTF">2024-09-23T10:35:00Z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2024-09-23T00:00:00Z</vt:filetime>
  </property>
</Properties>
</file>